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D0" w:rsidRPr="00986AD0" w:rsidRDefault="00986AD0" w:rsidP="00986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AD0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986AD0" w:rsidRPr="00986AD0" w:rsidRDefault="00986AD0" w:rsidP="00986A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 xml:space="preserve">Адаптация ребенка в первом классе происходит в среднем от пары месяцев до полугода. Не все дети успешно проходят этот период. </w:t>
      </w:r>
    </w:p>
    <w:p w:rsidR="00986AD0" w:rsidRPr="00986AD0" w:rsidRDefault="00986AD0" w:rsidP="00986A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Чтобы ребенку безболезненно влиться в новую среду, родители должны создать необходимые условия еще до поступления в школу:</w:t>
      </w:r>
    </w:p>
    <w:p w:rsidR="00986AD0" w:rsidRPr="00986AD0" w:rsidRDefault="00986AD0" w:rsidP="00986AD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Знать о возрастных особенностях семилетних детей, а именно о готовности психики ребенка к воспитанию волевых качеств.</w:t>
      </w:r>
    </w:p>
    <w:p w:rsidR="00986AD0" w:rsidRPr="00986AD0" w:rsidRDefault="00986AD0" w:rsidP="00986AD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Научить ребенка организовывать свое время и окружающее его пространство.</w:t>
      </w:r>
    </w:p>
    <w:p w:rsidR="00986AD0" w:rsidRPr="00986AD0" w:rsidRDefault="00986AD0" w:rsidP="00986AD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Развивать коммуникативную культуру: умение общаться со сверстниками и взрослыми, вступать в диалог, попросить о помощи.</w:t>
      </w:r>
    </w:p>
    <w:p w:rsidR="00986AD0" w:rsidRPr="00986AD0" w:rsidRDefault="00986AD0" w:rsidP="00986A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Обучить элементарным правилам гигиены и самообслуживания.</w:t>
      </w:r>
    </w:p>
    <w:p w:rsidR="00986AD0" w:rsidRPr="00986AD0" w:rsidRDefault="00986AD0" w:rsidP="00986A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Если родитель заранее позаботится о том, чтобы психологически подготовить ребенка к обучению, то он будет с удовольствием ходить в школу, не испытывать серьезных проблем с освоением учебного материала, с уважением говорить об одноклассниках и классном руководителе. И главное – такой ребенок освоит для себя новую социальную роль – роль школьника.</w:t>
      </w:r>
    </w:p>
    <w:p w:rsidR="00986AD0" w:rsidRPr="00986AD0" w:rsidRDefault="00986AD0" w:rsidP="00986A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Ребенок психологически готов к школе, если:</w:t>
      </w:r>
    </w:p>
    <w:p w:rsidR="00986AD0" w:rsidRPr="00986AD0" w:rsidRDefault="00986AD0" w:rsidP="00986A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Понимает и принимает указания взрослых.</w:t>
      </w:r>
    </w:p>
    <w:p w:rsidR="00986AD0" w:rsidRPr="00986AD0" w:rsidRDefault="00986AD0" w:rsidP="00986A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Умеет действовать по правилам и спокойно достигает поставленных целей.</w:t>
      </w:r>
    </w:p>
    <w:p w:rsidR="00986AD0" w:rsidRPr="00986AD0" w:rsidRDefault="00986AD0" w:rsidP="00986A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Проявляет инициативу, любознательность и самостоятельность мышления во всех видах деятельности.</w:t>
      </w:r>
    </w:p>
    <w:p w:rsidR="00986AD0" w:rsidRPr="00986AD0" w:rsidRDefault="00986AD0" w:rsidP="00986A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Имеет адекватную самооценку и эмоционально готов к разным оценкам.</w:t>
      </w:r>
    </w:p>
    <w:p w:rsidR="00986AD0" w:rsidRPr="00986AD0" w:rsidRDefault="00986AD0" w:rsidP="00986A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 xml:space="preserve">Умеет договариваться, дружить со сверстниками и налаживать контакт </w:t>
      </w:r>
      <w:proofErr w:type="gramStart"/>
      <w:r w:rsidRPr="00986AD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86AD0">
        <w:rPr>
          <w:rFonts w:ascii="Times New Roman" w:hAnsi="Times New Roman" w:cs="Times New Roman"/>
          <w:sz w:val="24"/>
          <w:szCs w:val="24"/>
        </w:rPr>
        <w:t xml:space="preserve"> взрослыми, участвовать в совместных играх.</w:t>
      </w:r>
    </w:p>
    <w:p w:rsidR="00986AD0" w:rsidRPr="00986AD0" w:rsidRDefault="00986AD0" w:rsidP="00986A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Сталкивался с конфликтными ситуациями и понимает, как их можно решать.</w:t>
      </w:r>
    </w:p>
    <w:p w:rsidR="00986AD0" w:rsidRPr="00986AD0" w:rsidRDefault="00986AD0" w:rsidP="00986A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Умеет концентрировать внимание в течение некоторого времени.</w:t>
      </w:r>
    </w:p>
    <w:p w:rsidR="00986AD0" w:rsidRPr="00986AD0" w:rsidRDefault="00986AD0" w:rsidP="00986A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Справляется с посильными для его возраста эмоциональными и физическими нагрузками.</w:t>
      </w:r>
    </w:p>
    <w:p w:rsidR="00986AD0" w:rsidRPr="00986AD0" w:rsidRDefault="00986AD0" w:rsidP="00986A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Понимает, почему нужно ходить в школу.</w:t>
      </w:r>
    </w:p>
    <w:p w:rsidR="00986AD0" w:rsidRPr="00986AD0" w:rsidRDefault="00986AD0" w:rsidP="00986A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Если родитель заранее позаботится о том, чтобы психологически подготовить ребенка к обучению, то он будет с удовольствием ходить в школу, не испытывать серьезных проблем с освоением учебного материала, с уважением говорить об одноклассниках и классном руководителе. И главное – такой ребенок освоит для себя новую социальную роль – роль школьника.</w:t>
      </w:r>
    </w:p>
    <w:p w:rsidR="00986AD0" w:rsidRPr="00986AD0" w:rsidRDefault="00986AD0" w:rsidP="00986A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lastRenderedPageBreak/>
        <w:t>Адаптация ребенка к школе – длительный процесс, который требует напряжения всех сил детского организма и психики. Порой самим родителям бывает сложно принять эти изменения. Поэтому успешность адаптации во многом зависит от устойчивости и готовности родителей. Родитель привык контролировать ребенка, но наступает период отпустить его в «свободное плавание». В этот момент родитель переживает страхи, стрессы, а также возникают непонимание, конфликты и другие трудности. Чтобы вам избежать проблемы с адаптацией ребенка, нужно, во-первых, знать о том, с какими трудностями может встретиться первоклассник. И быть готовым помочь и поддержать ребенка.</w:t>
      </w:r>
      <w:r w:rsidRPr="00986A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4876800" cy="330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AD0" w:rsidRPr="00986AD0" w:rsidRDefault="00986AD0" w:rsidP="00986A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На работоспособность ребенка влияют индивидуальные особенности и условия семейного воспитания, домашний режим дня. Младший школьник может без напряжения работать до 5 часов в день с учетом обязательных перерывов. При правильной организации деятельности он будет здоров, эмоционально стабилен, способен хорошо усваивать учебный материал.</w:t>
      </w:r>
    </w:p>
    <w:p w:rsidR="00986AD0" w:rsidRPr="00986AD0" w:rsidRDefault="00986AD0" w:rsidP="00986A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 xml:space="preserve">Скоро вашему ребенку предстоит познакомиться и сотрудничать с одноклассниками и учителями. Ученик, который не умеет выстраивать отношения, будет с трудом проявлять себя в коллективе. Поэтому задача взрослых – сформировать у ребенка навыки </w:t>
      </w:r>
      <w:proofErr w:type="spellStart"/>
      <w:r w:rsidRPr="00986AD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86AD0">
        <w:rPr>
          <w:rFonts w:ascii="Times New Roman" w:hAnsi="Times New Roman" w:cs="Times New Roman"/>
          <w:sz w:val="24"/>
          <w:szCs w:val="24"/>
        </w:rPr>
        <w:t>, правильно выражать свои чувства, уважать других; воспитать самостоятельность, уверенность в своих силах. А чтобы ваш ребенок чувствовал себя комфортно и уверенно, важно его поддерживать, принимать, слышать и уважать переживания.</w:t>
      </w:r>
    </w:p>
    <w:p w:rsidR="00986AD0" w:rsidRPr="00986AD0" w:rsidRDefault="00986AD0" w:rsidP="00986A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 xml:space="preserve">Стоит отметить, что психологическая готовность </w:t>
      </w:r>
      <w:proofErr w:type="gramStart"/>
      <w:r w:rsidRPr="00986AD0">
        <w:rPr>
          <w:rFonts w:ascii="Times New Roman" w:hAnsi="Times New Roman" w:cs="Times New Roman"/>
          <w:sz w:val="24"/>
          <w:szCs w:val="24"/>
        </w:rPr>
        <w:t>ориентирована</w:t>
      </w:r>
      <w:proofErr w:type="gramEnd"/>
      <w:r w:rsidRPr="00986AD0">
        <w:rPr>
          <w:rFonts w:ascii="Times New Roman" w:hAnsi="Times New Roman" w:cs="Times New Roman"/>
          <w:sz w:val="24"/>
          <w:szCs w:val="24"/>
        </w:rPr>
        <w:t xml:space="preserve"> прежде всего на внутреннюю позицию школьника. Ребенок с удовольствием принимает новую для себя социальную позицию и испытывает потребность не просто узнавать новое, а делать это в новых социальных отношениях </w:t>
      </w:r>
      <w:proofErr w:type="gramStart"/>
      <w:r w:rsidRPr="00986AD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86AD0">
        <w:rPr>
          <w:rFonts w:ascii="Times New Roman" w:hAnsi="Times New Roman" w:cs="Times New Roman"/>
          <w:sz w:val="24"/>
          <w:szCs w:val="24"/>
        </w:rPr>
        <w:t xml:space="preserve"> взрослым, отношениях «ученик – учитель». Поэтому разумная организация жизни вашего ребенка облегчит ему взаимопонимание и принятие новых условий.</w:t>
      </w:r>
    </w:p>
    <w:p w:rsidR="00E05ED7" w:rsidRPr="00986AD0" w:rsidRDefault="00E05ED7" w:rsidP="00986A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5ED7" w:rsidRPr="00986AD0" w:rsidSect="00C9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D0"/>
    <w:multiLevelType w:val="hybridMultilevel"/>
    <w:tmpl w:val="27FA08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B6C43"/>
    <w:multiLevelType w:val="hybridMultilevel"/>
    <w:tmpl w:val="9DE6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87134"/>
    <w:multiLevelType w:val="hybridMultilevel"/>
    <w:tmpl w:val="575CF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132"/>
    <w:multiLevelType w:val="hybridMultilevel"/>
    <w:tmpl w:val="AE34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AD0"/>
    <w:rsid w:val="00986AD0"/>
    <w:rsid w:val="00E0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admin106</dc:creator>
  <cp:keywords/>
  <dc:description/>
  <cp:lastModifiedBy>admin106</cp:lastModifiedBy>
  <cp:revision>2</cp:revision>
  <dcterms:created xsi:type="dcterms:W3CDTF">2022-03-15T07:13:00Z</dcterms:created>
  <dcterms:modified xsi:type="dcterms:W3CDTF">2022-03-15T07:17:00Z</dcterms:modified>
</cp:coreProperties>
</file>